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C0" w:rsidRDefault="00B810AD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0A25" w:rsidRDefault="00F10A25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B73" w:rsidRDefault="00485B73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схеме размещения нестационарных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на территории 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</w:t>
      </w:r>
    </w:p>
    <w:p w:rsidR="00A878F0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</w:t>
      </w:r>
    </w:p>
    <w:p w:rsidR="00F10A25" w:rsidRDefault="00A878F0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F10A25"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A878F0" w:rsidRPr="00F10A25" w:rsidRDefault="00A878F0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 №_________________)</w:t>
      </w: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A25" w:rsidRPr="00F10A25" w:rsidRDefault="00F10A25" w:rsidP="00F10A25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C31" w:rsidRDefault="00334C31" w:rsidP="00F10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D9" w:rsidRDefault="007313D9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0A25" w:rsidRPr="0019013B" w:rsidRDefault="00F10A25" w:rsidP="00F10A2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>СХЕМА</w:t>
      </w:r>
    </w:p>
    <w:p w:rsidR="00F10A25" w:rsidRPr="0019013B" w:rsidRDefault="00F10A25" w:rsidP="00F10A2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(текстовая часть) </w:t>
      </w: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размещения нестационарных торговых объектов </w:t>
      </w:r>
    </w:p>
    <w:p w:rsidR="00F10A25" w:rsidRPr="0019013B" w:rsidRDefault="00F10A25" w:rsidP="00F10A2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на территории Тимашевского городского поселения Тимашевского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</w:p>
    <w:p w:rsidR="00334C31" w:rsidRPr="0019013B" w:rsidRDefault="00334C31" w:rsidP="00334C31">
      <w:pPr>
        <w:tabs>
          <w:tab w:val="left" w:pos="8370"/>
        </w:tabs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pPr w:leftFromText="180" w:rightFromText="180" w:vertAnchor="text" w:tblpX="108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17"/>
        <w:gridCol w:w="2977"/>
        <w:gridCol w:w="28"/>
        <w:gridCol w:w="1391"/>
        <w:gridCol w:w="26"/>
        <w:gridCol w:w="1391"/>
        <w:gridCol w:w="1983"/>
        <w:gridCol w:w="2410"/>
        <w:gridCol w:w="2551"/>
        <w:gridCol w:w="1418"/>
      </w:tblGrid>
      <w:tr w:rsidR="00334C31" w:rsidRPr="0019013B" w:rsidTr="00883A93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Порядковый номер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 - место размещения нестационарного торгового объекта (фактический адрес)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малого или среднего предпринимательства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участка/торгового объекта/количество рабочих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торгового объекта (с указанием наименования товара)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 по ___)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334C31" w:rsidRPr="0019013B" w:rsidTr="00883A93">
        <w:trPr>
          <w:trHeight w:val="71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</w:p>
          <w:p w:rsidR="00334C31" w:rsidRPr="0019013B" w:rsidRDefault="00334C31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  <w:r w:rsidR="0095672F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101</w:t>
            </w:r>
            <w:r w:rsidR="00271694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AA35C5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883A93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101</w:t>
            </w:r>
            <w:r w:rsidR="00271694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7,5/7,5/1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85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883A93">
        <w:trPr>
          <w:trHeight w:val="8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</w:p>
          <w:p w:rsidR="00334C31" w:rsidRPr="0019013B" w:rsidRDefault="00334C31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(у кинотеатра «Заря»)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85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334C31" w:rsidRPr="0019013B" w:rsidRDefault="00F421FD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прохладительные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883A93">
        <w:trPr>
          <w:trHeight w:val="54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</w:p>
          <w:p w:rsidR="00334C31" w:rsidRDefault="00334C31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(у кинотеатра «Заря»)</w:t>
            </w:r>
          </w:p>
          <w:p w:rsidR="006B737F" w:rsidRPr="0019013B" w:rsidRDefault="006B737F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B76D28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27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Пролетарская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8E4963" w:rsidRPr="008E4963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(вход в торговый ряд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«Пассаж»)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19013B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A93" w:rsidRDefault="00883A93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A93" w:rsidRDefault="00883A93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A93" w:rsidRDefault="00883A93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A93" w:rsidRPr="0019013B" w:rsidRDefault="00883A93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737F" w:rsidRPr="0019013B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4F3774" w:rsidRPr="00C3624F" w:rsidRDefault="006B737F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5/4/1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B13ABB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09E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56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6B737F" w:rsidRPr="00C3624F" w:rsidRDefault="006B737F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5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22209E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8E4963" w:rsidRPr="00C3624F" w:rsidRDefault="006B737F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сладкая вата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6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72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7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63" w:rsidRPr="00C3624F" w:rsidRDefault="006B737F" w:rsidP="00B810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5209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</w:t>
            </w:r>
            <w:r w:rsidR="00B810AD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B13ABB" w:rsidRDefault="00B13ABB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22209E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6B737F" w:rsidRPr="002220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B13ABB" w:rsidRDefault="006B737F" w:rsidP="00B81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6B737F" w:rsidRPr="0019013B" w:rsidTr="00883A93">
        <w:trPr>
          <w:trHeight w:val="68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7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Братская, 168 </w:t>
            </w:r>
            <w:r w:rsidR="008E4963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11/11/1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7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Default="006B737F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37F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37F" w:rsidRPr="0019013B" w:rsidTr="00883A93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7F" w:rsidRPr="0019013B" w:rsidRDefault="004F3774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4F3774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</w:t>
            </w:r>
            <w:r w:rsidR="008A3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Пионерская, </w:t>
            </w:r>
            <w:r w:rsid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 дома № 172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7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37F" w:rsidRPr="00C3624F" w:rsidRDefault="006B737F" w:rsidP="006B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774" w:rsidRPr="0019013B" w:rsidTr="00883A93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19013B" w:rsidRDefault="004F3774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8A31EC" w:rsidP="008A3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1EC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="004F3774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 w:rsidR="00180CDA"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F37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11/1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774" w:rsidRPr="0019013B" w:rsidTr="00883A93">
        <w:trPr>
          <w:trHeight w:val="56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C3624F" w:rsidRDefault="0022209E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572D52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Интернациональная,        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 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774" w:rsidRPr="0019013B" w:rsidTr="00883A93">
        <w:trPr>
          <w:trHeight w:val="6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C3624F" w:rsidRDefault="0022209E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572D52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90 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</w:t>
            </w: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развал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774" w:rsidRPr="0019013B" w:rsidTr="00883A93">
        <w:trPr>
          <w:trHeight w:val="71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C3624F" w:rsidRDefault="0022209E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572D52" w:rsidP="00572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116</w:t>
            </w:r>
          </w:p>
          <w:p w:rsidR="004F3774" w:rsidRPr="00C3624F" w:rsidRDefault="004F3774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(возле «Хити Центра»)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</w:t>
            </w: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развал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774" w:rsidRPr="0019013B" w:rsidTr="00883A93">
        <w:trPr>
          <w:trHeight w:val="58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774" w:rsidRPr="00C3624F" w:rsidRDefault="004F3774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572D52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D52">
              <w:rPr>
                <w:rFonts w:ascii="Times New Roman" w:eastAsia="Calibri" w:hAnsi="Times New Roman" w:cs="Times New Roman"/>
                <w:sz w:val="24"/>
                <w:szCs w:val="24"/>
              </w:rPr>
              <w:t>г. Тимашевск,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</w:t>
            </w:r>
            <w:r w:rsidR="004F3774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 w:rsidR="00180CDA"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F37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F377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774" w:rsidRPr="00C3624F" w:rsidRDefault="004F3774" w:rsidP="004F3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19013B" w:rsidTr="00883A93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180CDA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6/3/2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24F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4303AB" w:rsidRPr="0019013B" w:rsidTr="00883A93">
        <w:trPr>
          <w:trHeight w:val="64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180CDA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19013B" w:rsidTr="00883A93">
        <w:trPr>
          <w:trHeight w:val="70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180CDA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19013B" w:rsidTr="00883A93">
        <w:trPr>
          <w:trHeight w:val="6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180CDA" w:rsidP="00180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19013B" w:rsidTr="00883A93">
        <w:trPr>
          <w:trHeight w:val="6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Пионерская, 90 А</w:t>
            </w:r>
          </w:p>
          <w:p w:rsidR="004303AB" w:rsidRPr="00C3624F" w:rsidRDefault="004303AB" w:rsidP="004303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Пролетарская, 1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66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84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19013B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19013B">
              <w:rPr>
                <w:rFonts w:ascii="Times New Roman" w:hAnsi="Times New Roman" w:cs="Times New Roman"/>
                <w:sz w:val="24"/>
                <w:szCs w:val="24"/>
              </w:rPr>
              <w:t>ул. им. Сергея Есенина,      3 Г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30/30/1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19013B" w:rsidRDefault="004303AB" w:rsidP="00430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19013B" w:rsidRDefault="004303AB" w:rsidP="004303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19013B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43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Садовод, 9/1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5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r w:rsidR="004303A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Индустриальный, 5</w:t>
            </w:r>
          </w:p>
          <w:p w:rsidR="004303AB" w:rsidRPr="00C3624F" w:rsidRDefault="004303AB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(у входа в рынок)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Братьев Степановых, 24/1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15 декабря по </w:t>
            </w:r>
          </w:p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И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15 декабря по</w:t>
            </w:r>
          </w:p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rPr>
          <w:trHeight w:val="70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4303AB" w:rsidP="0022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Науменко, 1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18/18/1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Науменко, 1 Д</w:t>
            </w:r>
          </w:p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29/29/1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3AB" w:rsidRPr="00C3624F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AB" w:rsidRPr="00C3624F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4303AB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131</w:t>
            </w:r>
          </w:p>
          <w:p w:rsidR="000947D3" w:rsidRPr="00C3624F" w:rsidRDefault="000947D3" w:rsidP="004303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3AB" w:rsidRPr="00C3624F" w:rsidRDefault="004303AB" w:rsidP="00430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C3624F" w:rsidTr="00883A93">
        <w:trPr>
          <w:trHeight w:val="27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C3624F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Братьев Степановых,</w:t>
            </w:r>
          </w:p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32 Д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30/30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C3624F" w:rsidTr="00883A93">
        <w:trPr>
          <w:trHeight w:val="64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C3624F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Дружбы, 154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C3624F" w:rsidTr="00883A93">
        <w:trPr>
          <w:trHeight w:val="6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C3624F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Шереметова, 40/1</w:t>
            </w:r>
          </w:p>
          <w:p w:rsidR="00EE0DC9" w:rsidRPr="00C3624F" w:rsidRDefault="00EE0DC9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52/52/1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C3624F" w:rsidTr="00883A93">
        <w:trPr>
          <w:trHeight w:val="6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C3624F" w:rsidRDefault="00A81F0D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Рабочая, 50 А</w:t>
            </w:r>
          </w:p>
          <w:p w:rsidR="00EE0DC9" w:rsidRPr="00C3624F" w:rsidRDefault="00EE0DC9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22/22/1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C3624F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19013B" w:rsidTr="00883A93">
        <w:trPr>
          <w:trHeight w:val="106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0947D3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. Сахарный завод, 19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автомагазин, </w:t>
            </w:r>
          </w:p>
          <w:p w:rsidR="000947D3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торговая </w:t>
            </w:r>
          </w:p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hAnsi="Times New Roman" w:cs="Times New Roman"/>
              </w:rPr>
              <w:t xml:space="preserve">палатка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8/8/1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47D3" w:rsidRPr="0019013B" w:rsidTr="00883A93">
        <w:trPr>
          <w:trHeight w:val="49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0947D3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Волшебная, 17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автомаг</w:t>
            </w:r>
            <w:r>
              <w:rPr>
                <w:rFonts w:ascii="Times New Roman" w:hAnsi="Times New Roman" w:cs="Times New Roman"/>
              </w:rPr>
              <w:t>а</w:t>
            </w:r>
            <w:r w:rsidRPr="0019013B">
              <w:rPr>
                <w:rFonts w:ascii="Times New Roman" w:hAnsi="Times New Roman" w:cs="Times New Roman"/>
              </w:rPr>
              <w:t>зин,</w:t>
            </w:r>
          </w:p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торговая </w:t>
            </w:r>
          </w:p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палатка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19013B" w:rsidTr="00883A93"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Лебединая, 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автомагазин, торговая палатка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19013B" w:rsidTr="00883A93">
        <w:trPr>
          <w:trHeight w:val="720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D3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Братская, 156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25,2/25,2/1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19013B" w:rsidTr="00883A9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0947D3" w:rsidRPr="0019013B">
              <w:rPr>
                <w:rFonts w:ascii="Times New Roman" w:hAnsi="Times New Roman" w:cs="Times New Roman"/>
                <w:sz w:val="24"/>
                <w:szCs w:val="24"/>
              </w:rPr>
              <w:t>ул. Науменко, 1 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D3" w:rsidRPr="0019013B" w:rsidTr="00883A93">
        <w:trPr>
          <w:trHeight w:val="64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D3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0947D3">
              <w:rPr>
                <w:rFonts w:ascii="Times New Roman" w:hAnsi="Times New Roman" w:cs="Times New Roman"/>
                <w:sz w:val="24"/>
                <w:szCs w:val="24"/>
              </w:rPr>
              <w:t>ул. Пролетарская, 122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торговый </w:t>
            </w:r>
          </w:p>
          <w:p w:rsidR="000947D3" w:rsidRPr="0019013B" w:rsidRDefault="000947D3" w:rsidP="000947D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D3" w:rsidRPr="0019013B" w:rsidRDefault="000947D3" w:rsidP="0009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торгово-остановочный</w:t>
            </w:r>
          </w:p>
          <w:p w:rsidR="000947D3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7D3" w:rsidRPr="0019013B" w:rsidRDefault="000947D3" w:rsidP="0009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83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4303AB" w:rsidRDefault="00EE0DC9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DC9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Pr="004303AB">
              <w:rPr>
                <w:rFonts w:ascii="Times New Roman" w:hAnsi="Times New Roman" w:cs="Times New Roman"/>
                <w:sz w:val="24"/>
                <w:szCs w:val="24"/>
              </w:rPr>
              <w:t>ул. им. Сергея Есенина,      3 Б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36/36/1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0E1CBB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ул. Ленина, 110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A81F0D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ул. Пролетарская, 131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A81F0D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ул. Пионерская, 95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л. Узкая, 107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ул. Рабочая, 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E0DC9">
              <w:rPr>
                <w:rFonts w:ascii="Times New Roman" w:hAnsi="Times New Roman" w:cs="Times New Roman"/>
                <w:sz w:val="24"/>
                <w:szCs w:val="24"/>
              </w:rPr>
              <w:t>л. Красная, 102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21/21/1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DC9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C9" w:rsidRPr="0019013B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281E4A" w:rsidP="00281E4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4A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</w:t>
            </w:r>
            <w:r w:rsidR="00EE0DC9" w:rsidRPr="0019013B">
              <w:rPr>
                <w:rFonts w:ascii="Times New Roman" w:hAnsi="Times New Roman" w:cs="Times New Roman"/>
                <w:sz w:val="24"/>
                <w:szCs w:val="24"/>
              </w:rPr>
              <w:t>ул. им. Сергея Есенина,    3 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36/36/1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C9" w:rsidRPr="0019013B" w:rsidRDefault="00EE0DC9" w:rsidP="00EE0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DC9" w:rsidRPr="0019013B" w:rsidRDefault="00EE0DC9" w:rsidP="00EE0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DC0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C0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281E4A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ул. Рабочая, 31</w:t>
            </w:r>
            <w:r w:rsidR="007F6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                  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DC0" w:rsidRDefault="00EE6DC0" w:rsidP="00EE6DC0">
            <w:pPr>
              <w:jc w:val="center"/>
            </w:pPr>
            <w:r w:rsidRPr="00021D5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DC0" w:rsidRPr="0019013B" w:rsidRDefault="00EE6DC0" w:rsidP="00EE6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DC0" w:rsidRPr="0019013B" w:rsidTr="00883A93">
        <w:trPr>
          <w:trHeight w:val="75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C0" w:rsidRDefault="0022209E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281E4A" w:rsidRDefault="00EE6DC0" w:rsidP="00883A9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 ул. Красная, 100</w:t>
            </w:r>
            <w:r w:rsidR="007F6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A9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591F9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44/44/1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C0" w:rsidRPr="0019013B" w:rsidRDefault="00EE6DC0" w:rsidP="00EE6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DC0" w:rsidRDefault="00EE6DC0" w:rsidP="00EE6DC0">
            <w:pPr>
              <w:jc w:val="center"/>
            </w:pPr>
            <w:r w:rsidRPr="00021D5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DC0" w:rsidRPr="0019013B" w:rsidRDefault="00EE6DC0" w:rsidP="00EE6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F9F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9F" w:rsidRDefault="000E1CBB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281E4A" w:rsidRDefault="00591F9F" w:rsidP="00F10A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</w:t>
            </w:r>
            <w:r w:rsidRPr="00591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591F9F">
              <w:rPr>
                <w:rFonts w:ascii="Times New Roman" w:hAnsi="Times New Roman" w:cs="Times New Roman"/>
                <w:sz w:val="24"/>
                <w:szCs w:val="24"/>
              </w:rPr>
              <w:t>ул. Шияна, 144</w:t>
            </w: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19013B" w:rsidRDefault="00591F9F" w:rsidP="00591F9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EE6DC0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19013B" w:rsidRDefault="00591F9F" w:rsidP="00591F9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19013B" w:rsidRDefault="00591F9F" w:rsidP="00591F9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DC0">
              <w:rPr>
                <w:rFonts w:ascii="Times New Roman" w:hAnsi="Times New Roman" w:cs="Times New Roman"/>
                <w:sz w:val="24"/>
                <w:szCs w:val="24"/>
              </w:rPr>
              <w:t>16/16/1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9F" w:rsidRPr="0019013B" w:rsidRDefault="00591F9F" w:rsidP="00591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F9F" w:rsidRDefault="00591F9F" w:rsidP="00591F9F">
            <w:pPr>
              <w:jc w:val="center"/>
            </w:pPr>
            <w:r w:rsidRPr="00021D5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F9F" w:rsidRPr="0019013B" w:rsidRDefault="00591F9F" w:rsidP="00591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10A7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A7" w:rsidRDefault="000E1CBB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40" w:rsidRDefault="00797740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Тимашевск,</w:t>
            </w:r>
          </w:p>
          <w:p w:rsidR="00BB10A7" w:rsidRPr="00C4558E" w:rsidRDefault="00BB10A7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ул. Красная, 63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4558E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56/56/1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</w:rPr>
            </w:pPr>
            <w:r w:rsidRPr="00C4558E">
              <w:rPr>
                <w:rFonts w:ascii="Times New Roman" w:hAnsi="Times New Roman" w:cs="Times New Roman"/>
              </w:rPr>
              <w:t>фастфуд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A7" w:rsidRPr="00C4558E" w:rsidRDefault="00BB10A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0A7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A7" w:rsidRDefault="00A81F0D" w:rsidP="000E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40" w:rsidRDefault="00797740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740">
              <w:rPr>
                <w:rFonts w:ascii="Times New Roman" w:hAnsi="Times New Roman" w:cs="Times New Roman"/>
                <w:sz w:val="24"/>
                <w:szCs w:val="24"/>
              </w:rPr>
              <w:t>г. Тимашевск,</w:t>
            </w:r>
          </w:p>
          <w:p w:rsidR="00BB10A7" w:rsidRPr="00C4558E" w:rsidRDefault="00BB10A7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 xml:space="preserve">ул. Братьев Степановых, </w:t>
            </w:r>
            <w:r w:rsidR="00797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7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4558E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30/30/1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</w:rPr>
            </w:pPr>
            <w:r w:rsidRPr="00C4558E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A7" w:rsidRPr="00C4558E" w:rsidRDefault="00BB10A7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58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A7" w:rsidRPr="00C4558E" w:rsidRDefault="00BB10A7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214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14" w:rsidRDefault="00A81F0D" w:rsidP="000E1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40" w:rsidRPr="00F10A25" w:rsidRDefault="00797740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г. Тимашевск,</w:t>
            </w:r>
          </w:p>
          <w:p w:rsidR="003E6214" w:rsidRPr="00F10A25" w:rsidRDefault="003E6214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ул. Степанова, 170</w:t>
            </w:r>
            <w:r w:rsidR="00797740" w:rsidRPr="00F10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F10A25" w:rsidRDefault="003E6214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10A25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F10A25" w:rsidRDefault="003E6214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C4558E" w:rsidRDefault="003E6214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17/17/1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C4558E" w:rsidRDefault="003E6214" w:rsidP="00BB1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214" w:rsidRPr="00C4558E" w:rsidRDefault="003E6214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214" w:rsidRPr="00C4558E" w:rsidRDefault="003E6214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214" w:rsidRPr="0019013B" w:rsidTr="00883A93">
        <w:trPr>
          <w:trHeight w:val="4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14" w:rsidRDefault="003E6214" w:rsidP="00A81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81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40" w:rsidRPr="00F10A25" w:rsidRDefault="00797740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г. Тимашевск,</w:t>
            </w:r>
          </w:p>
          <w:p w:rsidR="003E6214" w:rsidRPr="00F10A25" w:rsidRDefault="003E6214" w:rsidP="007977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ул. Красная, 110</w:t>
            </w:r>
            <w:r w:rsidR="00797740" w:rsidRPr="00F10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Д/3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F10A25" w:rsidRDefault="003E6214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10A25">
              <w:rPr>
                <w:rFonts w:ascii="Times New Roman" w:hAnsi="Times New Roman" w:cs="Times New Roman"/>
              </w:rPr>
              <w:t>елочный базар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F10A25" w:rsidRDefault="003E6214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25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C4558E" w:rsidRDefault="003E6214" w:rsidP="00BB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7/7/1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4" w:rsidRPr="00C4558E" w:rsidRDefault="003E6214" w:rsidP="00BB1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хвойные деревья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214" w:rsidRPr="00C3624F" w:rsidRDefault="003E6214" w:rsidP="003E6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15 декабря по </w:t>
            </w:r>
          </w:p>
          <w:p w:rsidR="003E6214" w:rsidRPr="00C4558E" w:rsidRDefault="003E6214" w:rsidP="003E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214" w:rsidRPr="00C4558E" w:rsidRDefault="003E6214" w:rsidP="00BB10A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6AEA" w:rsidRPr="0019013B" w:rsidRDefault="00334C31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013B">
        <w:rPr>
          <w:rFonts w:ascii="Times New Roman" w:eastAsia="Times New Roman" w:hAnsi="Times New Roman" w:cs="Times New Roman"/>
          <w:sz w:val="20"/>
          <w:szCs w:val="20"/>
          <w:lang w:eastAsia="ru-RU"/>
        </w:rPr>
        <w:t>».</w:t>
      </w:r>
    </w:p>
    <w:p w:rsidR="00674648" w:rsidRDefault="00674648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82A" w:rsidRPr="0019013B" w:rsidRDefault="00C9182A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648" w:rsidRPr="0019013B" w:rsidRDefault="00674648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A25" w:rsidRPr="00F10A25" w:rsidRDefault="00F10A25" w:rsidP="00F10A25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F10A25" w:rsidRPr="00F10A25" w:rsidRDefault="00F10A25" w:rsidP="00F10A25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10A25" w:rsidRDefault="00F10A25" w:rsidP="00F10A25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</w:t>
      </w:r>
    </w:p>
    <w:p w:rsidR="00F10A25" w:rsidRDefault="00F10A25" w:rsidP="00F10A25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И.А. Скри</w:t>
      </w:r>
      <w:r w:rsidRPr="00F10A25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пиль</w:t>
      </w:r>
    </w:p>
    <w:p w:rsidR="00334C31" w:rsidRPr="0019013B" w:rsidRDefault="00334C31" w:rsidP="00334C31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34C31" w:rsidRPr="0019013B" w:rsidSect="002D36C0">
      <w:headerReference w:type="default" r:id="rId7"/>
      <w:pgSz w:w="16838" w:h="11906" w:orient="landscape"/>
      <w:pgMar w:top="142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311" w:rsidRDefault="003E5311" w:rsidP="00334C31">
      <w:pPr>
        <w:spacing w:after="0" w:line="240" w:lineRule="auto"/>
      </w:pPr>
      <w:r>
        <w:separator/>
      </w:r>
    </w:p>
  </w:endnote>
  <w:endnote w:type="continuationSeparator" w:id="0">
    <w:p w:rsidR="003E5311" w:rsidRDefault="003E5311" w:rsidP="0033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311" w:rsidRDefault="003E5311" w:rsidP="00334C31">
      <w:pPr>
        <w:spacing w:after="0" w:line="240" w:lineRule="auto"/>
      </w:pPr>
      <w:r>
        <w:separator/>
      </w:r>
    </w:p>
  </w:footnote>
  <w:footnote w:type="continuationSeparator" w:id="0">
    <w:p w:rsidR="003E5311" w:rsidRDefault="003E5311" w:rsidP="00334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14801"/>
      <w:docPartObj>
        <w:docPartGallery w:val="Page Numbers (Margins)"/>
        <w:docPartUnique/>
      </w:docPartObj>
    </w:sdtPr>
    <w:sdtEndPr/>
    <w:sdtContent>
      <w:p w:rsidR="00797740" w:rsidRDefault="00797740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B6E66A9" wp14:editId="05654CC5">
                  <wp:simplePos x="0" y="0"/>
                  <wp:positionH relativeFrom="rightMargin">
                    <wp:posOffset>-18415</wp:posOffset>
                  </wp:positionH>
                  <wp:positionV relativeFrom="page">
                    <wp:posOffset>3333750</wp:posOffset>
                  </wp:positionV>
                  <wp:extent cx="762000" cy="2667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</w:rPr>
                                <w:id w:val="54711343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797740" w:rsidRPr="00334C31" w:rsidRDefault="0079774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</w:pP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begin"/>
                                  </w:r>
                                  <w:r w:rsidRPr="00334C31">
                                    <w:rPr>
                                      <w:rFonts w:ascii="Times New Roman" w:hAnsi="Times New Roman" w:cs="Times New Roman"/>
                                    </w:rPr>
                                    <w:instrText>PAGE  \* MERGEFORMAT</w:instrText>
                                  </w: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separate"/>
                                  </w:r>
                                  <w:r w:rsidR="00485B73" w:rsidRPr="00485B7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</w:rPr>
                                    <w:t>2</w:t>
                                  </w:r>
                                  <w:r w:rsidRPr="00334C31"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6E66A9" id="Прямоугольник 1" o:spid="_x0000_s1026" style="position:absolute;left:0;text-align:left;margin-left:-1.45pt;margin-top:262.5pt;width:60pt;height:2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</w:rPr>
                          <w:id w:val="54711343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797740" w:rsidRPr="00334C31" w:rsidRDefault="0079774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</w:rPr>
                            </w:pP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begin"/>
                            </w:r>
                            <w:r w:rsidRPr="00334C31">
                              <w:rPr>
                                <w:rFonts w:ascii="Times New Roman" w:hAnsi="Times New Roman" w:cs="Times New Roman"/>
                              </w:rPr>
                              <w:instrText>PAGE  \* MERGEFORMAT</w:instrText>
                            </w: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separate"/>
                            </w:r>
                            <w:r w:rsidR="00485B73" w:rsidRPr="00485B73">
                              <w:rPr>
                                <w:rFonts w:ascii="Times New Roman" w:eastAsiaTheme="majorEastAsia" w:hAnsi="Times New Roman" w:cs="Times New Roman"/>
                                <w:noProof/>
                              </w:rPr>
                              <w:t>2</w:t>
                            </w:r>
                            <w:r w:rsidRPr="00334C31">
                              <w:rPr>
                                <w:rFonts w:ascii="Times New Roman" w:eastAsiaTheme="majorEastAsia" w:hAnsi="Times New Roman" w:cs="Times New Roman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A72"/>
    <w:rsid w:val="00012E71"/>
    <w:rsid w:val="00024F30"/>
    <w:rsid w:val="000543DD"/>
    <w:rsid w:val="00056FC7"/>
    <w:rsid w:val="00070A85"/>
    <w:rsid w:val="0008539B"/>
    <w:rsid w:val="000947D3"/>
    <w:rsid w:val="000A63AE"/>
    <w:rsid w:val="000B682E"/>
    <w:rsid w:val="000E1CBB"/>
    <w:rsid w:val="00180CDA"/>
    <w:rsid w:val="0019013B"/>
    <w:rsid w:val="001B14C2"/>
    <w:rsid w:val="001C5CC0"/>
    <w:rsid w:val="001F5521"/>
    <w:rsid w:val="0022209E"/>
    <w:rsid w:val="00225442"/>
    <w:rsid w:val="002579C1"/>
    <w:rsid w:val="00271694"/>
    <w:rsid w:val="00281E4A"/>
    <w:rsid w:val="00285A4E"/>
    <w:rsid w:val="002B087C"/>
    <w:rsid w:val="002B4A8E"/>
    <w:rsid w:val="002D36C0"/>
    <w:rsid w:val="002F2398"/>
    <w:rsid w:val="00306847"/>
    <w:rsid w:val="00334C31"/>
    <w:rsid w:val="003420A0"/>
    <w:rsid w:val="00344348"/>
    <w:rsid w:val="00387BB0"/>
    <w:rsid w:val="00390113"/>
    <w:rsid w:val="003B05CE"/>
    <w:rsid w:val="003E5311"/>
    <w:rsid w:val="003E6214"/>
    <w:rsid w:val="00411C6B"/>
    <w:rsid w:val="00415797"/>
    <w:rsid w:val="0042333E"/>
    <w:rsid w:val="004303AB"/>
    <w:rsid w:val="00485B73"/>
    <w:rsid w:val="004F3774"/>
    <w:rsid w:val="00520953"/>
    <w:rsid w:val="0053088A"/>
    <w:rsid w:val="0054641E"/>
    <w:rsid w:val="0055532D"/>
    <w:rsid w:val="005602E7"/>
    <w:rsid w:val="00560CF6"/>
    <w:rsid w:val="00572D52"/>
    <w:rsid w:val="00591F9F"/>
    <w:rsid w:val="005C2920"/>
    <w:rsid w:val="005C796B"/>
    <w:rsid w:val="005D05EC"/>
    <w:rsid w:val="005D5D2F"/>
    <w:rsid w:val="005E1B0B"/>
    <w:rsid w:val="0060362E"/>
    <w:rsid w:val="00623F6F"/>
    <w:rsid w:val="00642AB4"/>
    <w:rsid w:val="00665F72"/>
    <w:rsid w:val="006706E0"/>
    <w:rsid w:val="00674648"/>
    <w:rsid w:val="006B737F"/>
    <w:rsid w:val="007053B1"/>
    <w:rsid w:val="007313D9"/>
    <w:rsid w:val="00797740"/>
    <w:rsid w:val="007B03AE"/>
    <w:rsid w:val="007B4F06"/>
    <w:rsid w:val="007C74F4"/>
    <w:rsid w:val="007F1026"/>
    <w:rsid w:val="007F623D"/>
    <w:rsid w:val="00822CA6"/>
    <w:rsid w:val="00883A93"/>
    <w:rsid w:val="008A31EC"/>
    <w:rsid w:val="008C2672"/>
    <w:rsid w:val="008E4963"/>
    <w:rsid w:val="00933E1A"/>
    <w:rsid w:val="00943229"/>
    <w:rsid w:val="0094391D"/>
    <w:rsid w:val="00946EF1"/>
    <w:rsid w:val="00953A72"/>
    <w:rsid w:val="0095672F"/>
    <w:rsid w:val="00957733"/>
    <w:rsid w:val="009906F4"/>
    <w:rsid w:val="00A63462"/>
    <w:rsid w:val="00A778F7"/>
    <w:rsid w:val="00A81F0D"/>
    <w:rsid w:val="00A878F0"/>
    <w:rsid w:val="00AA35C5"/>
    <w:rsid w:val="00AC7E2C"/>
    <w:rsid w:val="00B13ABB"/>
    <w:rsid w:val="00B66230"/>
    <w:rsid w:val="00B76D28"/>
    <w:rsid w:val="00B810AD"/>
    <w:rsid w:val="00BB10A7"/>
    <w:rsid w:val="00BD1ABE"/>
    <w:rsid w:val="00C04C2D"/>
    <w:rsid w:val="00C249A0"/>
    <w:rsid w:val="00C3624F"/>
    <w:rsid w:val="00C4558E"/>
    <w:rsid w:val="00C52B09"/>
    <w:rsid w:val="00C72943"/>
    <w:rsid w:val="00C86C93"/>
    <w:rsid w:val="00C9182A"/>
    <w:rsid w:val="00C928F8"/>
    <w:rsid w:val="00CC1146"/>
    <w:rsid w:val="00CC49FE"/>
    <w:rsid w:val="00CC4EA4"/>
    <w:rsid w:val="00D116BA"/>
    <w:rsid w:val="00D3672A"/>
    <w:rsid w:val="00D70526"/>
    <w:rsid w:val="00DD02AA"/>
    <w:rsid w:val="00E403A2"/>
    <w:rsid w:val="00E52FD5"/>
    <w:rsid w:val="00EB4714"/>
    <w:rsid w:val="00EE0DC9"/>
    <w:rsid w:val="00EE2F2B"/>
    <w:rsid w:val="00EE3A50"/>
    <w:rsid w:val="00EE6DC0"/>
    <w:rsid w:val="00F04274"/>
    <w:rsid w:val="00F10A25"/>
    <w:rsid w:val="00F33D3C"/>
    <w:rsid w:val="00F421FD"/>
    <w:rsid w:val="00F42332"/>
    <w:rsid w:val="00F64377"/>
    <w:rsid w:val="00FA4F9E"/>
    <w:rsid w:val="00FB6E73"/>
    <w:rsid w:val="00FB796F"/>
    <w:rsid w:val="00FE24C6"/>
    <w:rsid w:val="00FE6AEA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57BEC6"/>
  <w15:docId w15:val="{4763F1D4-2935-4C18-8D75-1014C028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  <w:ind w:left="5670" w:firstLine="851"/>
    </w:pPr>
  </w:style>
  <w:style w:type="character" w:customStyle="1" w:styleId="a4">
    <w:name w:val="Верхний колонтитул Знак"/>
    <w:basedOn w:val="a0"/>
    <w:link w:val="a3"/>
    <w:uiPriority w:val="99"/>
    <w:rsid w:val="00334C31"/>
  </w:style>
  <w:style w:type="paragraph" w:styleId="a5">
    <w:name w:val="footer"/>
    <w:basedOn w:val="a"/>
    <w:link w:val="a6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4C31"/>
  </w:style>
  <w:style w:type="paragraph" w:styleId="a7">
    <w:name w:val="Balloon Text"/>
    <w:basedOn w:val="a"/>
    <w:link w:val="a8"/>
    <w:uiPriority w:val="99"/>
    <w:semiHidden/>
    <w:unhideWhenUsed/>
    <w:rsid w:val="00F04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4274"/>
    <w:rPr>
      <w:rFonts w:ascii="Segoe UI" w:hAnsi="Segoe UI" w:cs="Segoe UI"/>
      <w:sz w:val="18"/>
      <w:szCs w:val="18"/>
    </w:rPr>
  </w:style>
  <w:style w:type="paragraph" w:customStyle="1" w:styleId="a9">
    <w:name w:val="Нормальный (таблица)"/>
    <w:basedOn w:val="a"/>
    <w:next w:val="a"/>
    <w:uiPriority w:val="99"/>
    <w:rsid w:val="005E1B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DFAFA-878E-4658-AE22-9F4C83624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User</cp:lastModifiedBy>
  <cp:revision>27</cp:revision>
  <cp:lastPrinted>2025-07-08T08:08:00Z</cp:lastPrinted>
  <dcterms:created xsi:type="dcterms:W3CDTF">2024-05-02T13:39:00Z</dcterms:created>
  <dcterms:modified xsi:type="dcterms:W3CDTF">2025-07-14T13:32:00Z</dcterms:modified>
</cp:coreProperties>
</file>